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8B7F" w14:textId="4FAAE67E" w:rsidR="00FE25E5" w:rsidRDefault="0053360A" w:rsidP="00FE25E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</w:pPr>
      <w:r w:rsidRPr="0053360A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>Набор мягкий туннелей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 xml:space="preserve"> – 1 шт.</w:t>
      </w:r>
    </w:p>
    <w:p w14:paraId="6A595BAB" w14:textId="011E9E8B" w:rsidR="0053360A" w:rsidRPr="0053360A" w:rsidRDefault="0053360A" w:rsidP="005336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</w:p>
    <w:p w14:paraId="0EB4F1CC" w14:textId="4A5E0556" w:rsidR="0053360A" w:rsidRDefault="0053360A" w:rsidP="005336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hyperlink r:id="rId7" w:history="1">
        <w:r w:rsidRPr="00CB073F">
          <w:rPr>
            <w:rStyle w:val="af1"/>
            <w:rFonts w:ascii="Times New Roman" w:eastAsia="Times New Roman" w:hAnsi="Times New Roman" w:cs="Times New Roman"/>
            <w:b/>
            <w:kern w:val="0"/>
            <w:szCs w:val="20"/>
            <w:lang w:eastAsia="ru-RU"/>
            <w14:ligatures w14:val="none"/>
          </w:rPr>
          <w:t>https://инклюзив.рус/myagkaya-sreda/nabor-myagkij-tunnelej</w:t>
        </w:r>
      </w:hyperlink>
    </w:p>
    <w:p w14:paraId="32544D0C" w14:textId="77777777" w:rsidR="00FE25E5" w:rsidRPr="00D06366" w:rsidRDefault="00FE25E5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014"/>
        <w:gridCol w:w="2976"/>
        <w:gridCol w:w="3969"/>
        <w:gridCol w:w="1560"/>
        <w:gridCol w:w="2409"/>
      </w:tblGrid>
      <w:tr w:rsidR="00593AB1" w:rsidRPr="00593AB1" w14:paraId="769E3BA1" w14:textId="77777777" w:rsidTr="0053360A">
        <w:trPr>
          <w:trHeight w:val="671"/>
        </w:trPr>
        <w:tc>
          <w:tcPr>
            <w:tcW w:w="539" w:type="dxa"/>
            <w:shd w:val="clear" w:color="auto" w:fill="auto"/>
            <w:vAlign w:val="center"/>
            <w:hideMark/>
          </w:tcPr>
          <w:p w14:paraId="671C8AE4" w14:textId="77777777" w:rsidR="00593AB1" w:rsidRPr="00593AB1" w:rsidRDefault="00593AB1" w:rsidP="0059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D093C3F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Наименование оборудования</w:t>
            </w:r>
          </w:p>
        </w:tc>
        <w:tc>
          <w:tcPr>
            <w:tcW w:w="2014" w:type="dxa"/>
            <w:vAlign w:val="center"/>
          </w:tcPr>
          <w:p w14:paraId="76591A8B" w14:textId="77777777" w:rsidR="00593AB1" w:rsidRPr="00593AB1" w:rsidRDefault="00593AB1" w:rsidP="00593A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Тип характеристики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35C48A5" w14:textId="77777777" w:rsidR="00593AB1" w:rsidRPr="00593AB1" w:rsidRDefault="00593AB1" w:rsidP="00593A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Наименование характеристики товара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5BCF6A" w14:textId="1B81F909" w:rsidR="00593AB1" w:rsidRPr="00593AB1" w:rsidRDefault="00593AB1" w:rsidP="00593A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Предлагаемое Поставщиком значение</w:t>
            </w:r>
          </w:p>
        </w:tc>
        <w:tc>
          <w:tcPr>
            <w:tcW w:w="1560" w:type="dxa"/>
            <w:vAlign w:val="center"/>
          </w:tcPr>
          <w:p w14:paraId="0409EA03" w14:textId="3FD9E0F9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Ед. изм.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B30D772" w14:textId="07D3BBC1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Инструкция</w:t>
            </w:r>
          </w:p>
        </w:tc>
      </w:tr>
      <w:tr w:rsidR="00593AB1" w:rsidRPr="00593AB1" w14:paraId="0D6E874C" w14:textId="77777777" w:rsidTr="0053360A">
        <w:trPr>
          <w:trHeight w:val="277"/>
        </w:trPr>
        <w:tc>
          <w:tcPr>
            <w:tcW w:w="539" w:type="dxa"/>
            <w:vMerge w:val="restart"/>
            <w:shd w:val="clear" w:color="auto" w:fill="auto"/>
            <w:hideMark/>
          </w:tcPr>
          <w:p w14:paraId="2F627FCF" w14:textId="088759A9" w:rsidR="00593AB1" w:rsidRPr="00593AB1" w:rsidRDefault="00593AB1" w:rsidP="0059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44" w:type="dxa"/>
            <w:vMerge w:val="restart"/>
            <w:shd w:val="clear" w:color="auto" w:fill="auto"/>
            <w:hideMark/>
          </w:tcPr>
          <w:p w14:paraId="260F3AE6" w14:textId="22AE79BA" w:rsidR="00593AB1" w:rsidRDefault="0053360A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360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Набор мягкий туннелей</w:t>
            </w:r>
          </w:p>
          <w:p w14:paraId="1A80ABB7" w14:textId="77777777" w:rsidR="0053360A" w:rsidRPr="00593AB1" w:rsidRDefault="0053360A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5F77104F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ОКПД 32.99.53.130</w:t>
            </w:r>
          </w:p>
          <w:p w14:paraId="6B847D46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173E5899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  <w:t>Примерный эскиз</w:t>
            </w:r>
          </w:p>
          <w:p w14:paraId="2FC066E6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6F850FA9" w14:textId="5EB6ADF2" w:rsidR="0053360A" w:rsidRDefault="0053360A" w:rsidP="00593AB1">
            <w:pPr>
              <w:spacing w:after="0" w:line="240" w:lineRule="auto"/>
              <w:rPr>
                <w:noProof/>
              </w:rPr>
            </w:pPr>
            <w:r w:rsidRPr="0053360A">
              <w:drawing>
                <wp:inline distT="0" distB="0" distL="0" distR="0" wp14:anchorId="2710B86E" wp14:editId="52BED36F">
                  <wp:extent cx="1028700" cy="742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49" cy="751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3511D" w14:textId="1C9DD78C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645B8AEB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2976" w:type="dxa"/>
            <w:shd w:val="clear" w:color="auto" w:fill="auto"/>
          </w:tcPr>
          <w:p w14:paraId="26ED3ADB" w14:textId="3C2EF1E6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3969" w:type="dxa"/>
            <w:shd w:val="clear" w:color="auto" w:fill="auto"/>
          </w:tcPr>
          <w:p w14:paraId="75F7A318" w14:textId="71F2EF7A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 xml:space="preserve">Представляет собой </w:t>
            </w:r>
            <w:r w:rsidR="0053360A">
              <w:rPr>
                <w:rFonts w:ascii="Times New Roman" w:hAnsi="Times New Roman" w:cs="Times New Roman"/>
                <w:color w:val="000000"/>
              </w:rPr>
              <w:t>набор мягких модулей в виде цилиндров</w:t>
            </w:r>
          </w:p>
        </w:tc>
        <w:tc>
          <w:tcPr>
            <w:tcW w:w="1560" w:type="dxa"/>
          </w:tcPr>
          <w:p w14:paraId="74D06316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3838D11F" w14:textId="34DBBDB8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53360A" w:rsidRPr="00593AB1" w14:paraId="0C95FCD6" w14:textId="77777777" w:rsidTr="0053360A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FD12483" w14:textId="77777777" w:rsidR="0053360A" w:rsidRPr="00593AB1" w:rsidRDefault="0053360A" w:rsidP="0053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5729891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4853F0DB" w14:textId="7002DA0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2976" w:type="dxa"/>
            <w:shd w:val="clear" w:color="auto" w:fill="auto"/>
          </w:tcPr>
          <w:p w14:paraId="574BD6E7" w14:textId="42C48F2E" w:rsidR="0053360A" w:rsidRPr="00593AB1" w:rsidRDefault="0053360A" w:rsidP="005336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AB1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3969" w:type="dxa"/>
            <w:shd w:val="clear" w:color="auto" w:fill="auto"/>
          </w:tcPr>
          <w:p w14:paraId="1380317D" w14:textId="2A7FD905" w:rsidR="0053360A" w:rsidRPr="00593AB1" w:rsidRDefault="0053360A" w:rsidP="005336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333E0B">
              <w:rPr>
                <w:rFonts w:ascii="Times New Roman" w:hAnsi="Times New Roman" w:cs="Times New Roman"/>
                <w:color w:val="000000"/>
              </w:rPr>
              <w:t>казывает положительное влияние на физическое и эмоциональное самочувствие детей, в занятиях задействованы различные системы детского организма.</w:t>
            </w:r>
          </w:p>
        </w:tc>
        <w:tc>
          <w:tcPr>
            <w:tcW w:w="1560" w:type="dxa"/>
          </w:tcPr>
          <w:p w14:paraId="37F74C85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253F686E" w14:textId="328A00D2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53360A" w:rsidRPr="00593AB1" w14:paraId="612322FF" w14:textId="77777777" w:rsidTr="0053360A">
        <w:trPr>
          <w:trHeight w:val="181"/>
        </w:trPr>
        <w:tc>
          <w:tcPr>
            <w:tcW w:w="539" w:type="dxa"/>
            <w:vMerge/>
            <w:vAlign w:val="center"/>
          </w:tcPr>
          <w:p w14:paraId="3DACCBF9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919ED6B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62B5F32B" w14:textId="0013D224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2976" w:type="dxa"/>
            <w:shd w:val="clear" w:color="auto" w:fill="auto"/>
          </w:tcPr>
          <w:p w14:paraId="793E9587" w14:textId="6733CF23" w:rsidR="0053360A" w:rsidRPr="00593AB1" w:rsidRDefault="0053360A" w:rsidP="005336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 xml:space="preserve">Материал обшивки </w:t>
            </w:r>
            <w:r>
              <w:rPr>
                <w:rFonts w:ascii="Times New Roman" w:hAnsi="Times New Roman" w:cs="Times New Roman"/>
                <w:color w:val="000000"/>
              </w:rPr>
              <w:t>модуля</w:t>
            </w:r>
          </w:p>
        </w:tc>
        <w:tc>
          <w:tcPr>
            <w:tcW w:w="3969" w:type="dxa"/>
            <w:shd w:val="clear" w:color="auto" w:fill="auto"/>
          </w:tcPr>
          <w:p w14:paraId="70FB653C" w14:textId="7E7829D9" w:rsidR="0053360A" w:rsidRPr="00593AB1" w:rsidRDefault="0053360A" w:rsidP="005336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Экокожа</w:t>
            </w:r>
            <w:proofErr w:type="spellEnd"/>
          </w:p>
        </w:tc>
        <w:tc>
          <w:tcPr>
            <w:tcW w:w="1560" w:type="dxa"/>
          </w:tcPr>
          <w:p w14:paraId="77679F1D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5D50002A" w14:textId="2250FA75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53360A" w:rsidRPr="00593AB1" w14:paraId="50B0EF9D" w14:textId="77777777" w:rsidTr="0053360A">
        <w:trPr>
          <w:trHeight w:val="181"/>
        </w:trPr>
        <w:tc>
          <w:tcPr>
            <w:tcW w:w="539" w:type="dxa"/>
            <w:vMerge/>
            <w:vAlign w:val="center"/>
          </w:tcPr>
          <w:p w14:paraId="604BDDA4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982D8E2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0BC73D0E" w14:textId="08A059E6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2976" w:type="dxa"/>
            <w:shd w:val="clear" w:color="auto" w:fill="auto"/>
          </w:tcPr>
          <w:p w14:paraId="757E0B96" w14:textId="5D95C557" w:rsidR="0053360A" w:rsidRPr="00593AB1" w:rsidRDefault="0053360A" w:rsidP="005336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>Материал набивки</w:t>
            </w:r>
          </w:p>
        </w:tc>
        <w:tc>
          <w:tcPr>
            <w:tcW w:w="3969" w:type="dxa"/>
            <w:shd w:val="clear" w:color="auto" w:fill="auto"/>
          </w:tcPr>
          <w:p w14:paraId="7F8F80F5" w14:textId="065697E5" w:rsidR="0053360A" w:rsidRPr="00593AB1" w:rsidRDefault="0053360A" w:rsidP="005336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>Поролон</w:t>
            </w:r>
          </w:p>
        </w:tc>
        <w:tc>
          <w:tcPr>
            <w:tcW w:w="1560" w:type="dxa"/>
          </w:tcPr>
          <w:p w14:paraId="3F5346CB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78CFA319" w14:textId="6D3C0BCC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53360A" w:rsidRPr="00593AB1" w14:paraId="4537E3D0" w14:textId="77777777" w:rsidTr="0053360A">
        <w:trPr>
          <w:trHeight w:val="181"/>
        </w:trPr>
        <w:tc>
          <w:tcPr>
            <w:tcW w:w="539" w:type="dxa"/>
            <w:vMerge/>
            <w:vAlign w:val="center"/>
          </w:tcPr>
          <w:p w14:paraId="5B3EE0AF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63E8DB7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78CF6DC8" w14:textId="74652A9A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2976" w:type="dxa"/>
            <w:shd w:val="clear" w:color="auto" w:fill="auto"/>
          </w:tcPr>
          <w:p w14:paraId="48B39CB9" w14:textId="1227B5F1" w:rsidR="0053360A" w:rsidRPr="00593AB1" w:rsidRDefault="0053360A" w:rsidP="005336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модулей</w:t>
            </w:r>
          </w:p>
        </w:tc>
        <w:tc>
          <w:tcPr>
            <w:tcW w:w="3969" w:type="dxa"/>
            <w:shd w:val="clear" w:color="auto" w:fill="auto"/>
          </w:tcPr>
          <w:p w14:paraId="2D9043D8" w14:textId="644973C8" w:rsidR="0053360A" w:rsidRPr="00593AB1" w:rsidRDefault="0053360A" w:rsidP="005336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 xml:space="preserve">≥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14:paraId="128778C2" w14:textId="5DCCE74F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230624C" w14:textId="18D29A91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3360A" w:rsidRPr="00593AB1" w14:paraId="285EA86A" w14:textId="77777777" w:rsidTr="0053360A">
        <w:trPr>
          <w:trHeight w:val="181"/>
        </w:trPr>
        <w:tc>
          <w:tcPr>
            <w:tcW w:w="539" w:type="dxa"/>
            <w:vMerge/>
            <w:vAlign w:val="center"/>
          </w:tcPr>
          <w:p w14:paraId="2D2B05FE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691B843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7F56DE1E" w14:textId="20431041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2976" w:type="dxa"/>
            <w:shd w:val="clear" w:color="auto" w:fill="auto"/>
          </w:tcPr>
          <w:p w14:paraId="429427CC" w14:textId="54D51A59" w:rsidR="0053360A" w:rsidRDefault="0053360A" w:rsidP="0053360A">
            <w:pPr>
              <w:spacing w:after="0" w:line="240" w:lineRule="auto"/>
              <w:ind w:right="17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Модули имеют разный диаметр и есть возможность вставить модули друг в друга</w:t>
            </w:r>
          </w:p>
        </w:tc>
        <w:tc>
          <w:tcPr>
            <w:tcW w:w="3969" w:type="dxa"/>
            <w:shd w:val="clear" w:color="auto" w:fill="auto"/>
          </w:tcPr>
          <w:p w14:paraId="48C7A389" w14:textId="6C658E11" w:rsidR="0053360A" w:rsidRPr="00593AB1" w:rsidRDefault="0053360A" w:rsidP="005336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</w:t>
            </w:r>
          </w:p>
        </w:tc>
        <w:tc>
          <w:tcPr>
            <w:tcW w:w="1560" w:type="dxa"/>
          </w:tcPr>
          <w:p w14:paraId="2DD9A439" w14:textId="77777777" w:rsidR="0053360A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117DF64D" w14:textId="21BD9B8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53360A" w:rsidRPr="00593AB1" w14:paraId="7D573B73" w14:textId="77777777" w:rsidTr="0053360A">
        <w:trPr>
          <w:trHeight w:val="181"/>
        </w:trPr>
        <w:tc>
          <w:tcPr>
            <w:tcW w:w="539" w:type="dxa"/>
            <w:vMerge/>
            <w:vAlign w:val="center"/>
          </w:tcPr>
          <w:p w14:paraId="7C91DCE3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2D3DA0B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146088ED" w14:textId="7D23191B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2976" w:type="dxa"/>
            <w:shd w:val="clear" w:color="auto" w:fill="auto"/>
          </w:tcPr>
          <w:p w14:paraId="5671B707" w14:textId="05742E8E" w:rsidR="0053360A" w:rsidRPr="00593AB1" w:rsidRDefault="0053360A" w:rsidP="005336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Высота</w:t>
            </w:r>
            <w:r w:rsidRPr="00593AB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модуля</w:t>
            </w:r>
          </w:p>
        </w:tc>
        <w:tc>
          <w:tcPr>
            <w:tcW w:w="3969" w:type="dxa"/>
            <w:shd w:val="clear" w:color="auto" w:fill="auto"/>
          </w:tcPr>
          <w:p w14:paraId="63876A99" w14:textId="457BCEDB" w:rsidR="0053360A" w:rsidRPr="00593AB1" w:rsidRDefault="0053360A" w:rsidP="005336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 xml:space="preserve">≥ </w:t>
            </w:r>
            <w:r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1560" w:type="dxa"/>
          </w:tcPr>
          <w:p w14:paraId="5D114E5D" w14:textId="68A99D29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мм</w:t>
            </w:r>
          </w:p>
        </w:tc>
        <w:tc>
          <w:tcPr>
            <w:tcW w:w="2409" w:type="dxa"/>
            <w:shd w:val="clear" w:color="auto" w:fill="auto"/>
          </w:tcPr>
          <w:p w14:paraId="7BF83D5E" w14:textId="06DAAFF1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3360A" w:rsidRPr="00593AB1" w14:paraId="485FB3B8" w14:textId="77777777" w:rsidTr="0053360A">
        <w:trPr>
          <w:trHeight w:val="181"/>
        </w:trPr>
        <w:tc>
          <w:tcPr>
            <w:tcW w:w="539" w:type="dxa"/>
            <w:vMerge/>
            <w:vAlign w:val="center"/>
          </w:tcPr>
          <w:p w14:paraId="6BD0DDCE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6DA19BA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3819D202" w14:textId="2013BCA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2976" w:type="dxa"/>
            <w:shd w:val="clear" w:color="auto" w:fill="auto"/>
          </w:tcPr>
          <w:p w14:paraId="519A5D9C" w14:textId="63D65F1D" w:rsidR="0053360A" w:rsidRPr="00593AB1" w:rsidRDefault="0053360A" w:rsidP="005336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Диаметр малого модуля</w:t>
            </w:r>
          </w:p>
        </w:tc>
        <w:tc>
          <w:tcPr>
            <w:tcW w:w="3969" w:type="dxa"/>
            <w:shd w:val="clear" w:color="auto" w:fill="auto"/>
          </w:tcPr>
          <w:p w14:paraId="2A05FD12" w14:textId="77FC15EB" w:rsidR="0053360A" w:rsidRPr="00593AB1" w:rsidRDefault="0053360A" w:rsidP="005336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 xml:space="preserve">≥ </w:t>
            </w:r>
            <w:r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560" w:type="dxa"/>
          </w:tcPr>
          <w:p w14:paraId="42CA5562" w14:textId="78394510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мм</w:t>
            </w:r>
          </w:p>
        </w:tc>
        <w:tc>
          <w:tcPr>
            <w:tcW w:w="2409" w:type="dxa"/>
            <w:shd w:val="clear" w:color="auto" w:fill="auto"/>
          </w:tcPr>
          <w:p w14:paraId="673A7321" w14:textId="1F5D41BC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3360A" w:rsidRPr="00593AB1" w14:paraId="41813DE1" w14:textId="77777777" w:rsidTr="0053360A">
        <w:trPr>
          <w:trHeight w:val="181"/>
        </w:trPr>
        <w:tc>
          <w:tcPr>
            <w:tcW w:w="539" w:type="dxa"/>
            <w:vMerge/>
            <w:vAlign w:val="center"/>
          </w:tcPr>
          <w:p w14:paraId="18A7BEA0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648B219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5DE56F34" w14:textId="1608720A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2976" w:type="dxa"/>
            <w:shd w:val="clear" w:color="auto" w:fill="auto"/>
          </w:tcPr>
          <w:p w14:paraId="45E7FD20" w14:textId="3F9A47A0" w:rsidR="0053360A" w:rsidRDefault="0053360A" w:rsidP="005336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Диаметр </w:t>
            </w:r>
            <w:r>
              <w:rPr>
                <w:rFonts w:ascii="Times New Roman" w:hAnsi="Times New Roman" w:cs="Times New Roman"/>
                <w:color w:val="000000"/>
              </w:rPr>
              <w:t>среднего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модуля</w:t>
            </w:r>
          </w:p>
        </w:tc>
        <w:tc>
          <w:tcPr>
            <w:tcW w:w="3969" w:type="dxa"/>
            <w:shd w:val="clear" w:color="auto" w:fill="auto"/>
          </w:tcPr>
          <w:p w14:paraId="6FE6894B" w14:textId="3B497FBE" w:rsidR="0053360A" w:rsidRPr="00593AB1" w:rsidRDefault="0053360A" w:rsidP="005336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 xml:space="preserve">≥ 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560" w:type="dxa"/>
          </w:tcPr>
          <w:p w14:paraId="7A2DE5D3" w14:textId="5DAC2E8A" w:rsidR="0053360A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мм</w:t>
            </w:r>
          </w:p>
        </w:tc>
        <w:tc>
          <w:tcPr>
            <w:tcW w:w="2409" w:type="dxa"/>
            <w:shd w:val="clear" w:color="auto" w:fill="auto"/>
          </w:tcPr>
          <w:p w14:paraId="4DD6B8ED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3360A" w:rsidRPr="00593AB1" w14:paraId="509D361B" w14:textId="77777777" w:rsidTr="0053360A">
        <w:trPr>
          <w:trHeight w:val="181"/>
        </w:trPr>
        <w:tc>
          <w:tcPr>
            <w:tcW w:w="539" w:type="dxa"/>
            <w:vMerge/>
            <w:vAlign w:val="center"/>
          </w:tcPr>
          <w:p w14:paraId="43DEB6E5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21B3A92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79A2C289" w14:textId="717592BD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2976" w:type="dxa"/>
            <w:shd w:val="clear" w:color="auto" w:fill="auto"/>
          </w:tcPr>
          <w:p w14:paraId="740DF741" w14:textId="24A78A2F" w:rsidR="0053360A" w:rsidRPr="00593AB1" w:rsidRDefault="0053360A" w:rsidP="005336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Диаметр </w:t>
            </w:r>
            <w:r>
              <w:rPr>
                <w:rFonts w:ascii="Times New Roman" w:hAnsi="Times New Roman" w:cs="Times New Roman"/>
                <w:color w:val="000000"/>
              </w:rPr>
              <w:t>большого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модуля</w:t>
            </w:r>
          </w:p>
        </w:tc>
        <w:tc>
          <w:tcPr>
            <w:tcW w:w="3969" w:type="dxa"/>
            <w:shd w:val="clear" w:color="auto" w:fill="auto"/>
          </w:tcPr>
          <w:p w14:paraId="56D3719F" w14:textId="37F412CE" w:rsidR="0053360A" w:rsidRPr="00593AB1" w:rsidRDefault="0053360A" w:rsidP="005336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 xml:space="preserve">≥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560" w:type="dxa"/>
          </w:tcPr>
          <w:p w14:paraId="08BAC817" w14:textId="559273D3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мм</w:t>
            </w:r>
          </w:p>
        </w:tc>
        <w:tc>
          <w:tcPr>
            <w:tcW w:w="2409" w:type="dxa"/>
            <w:shd w:val="clear" w:color="auto" w:fill="auto"/>
          </w:tcPr>
          <w:p w14:paraId="009AE058" w14:textId="77777777" w:rsidR="0053360A" w:rsidRPr="00593AB1" w:rsidRDefault="0053360A" w:rsidP="0053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5D077BE9" w14:textId="77777777" w:rsidR="00FE25E5" w:rsidRDefault="00FE25E5" w:rsidP="00FE25E5"/>
    <w:p w14:paraId="58476FF5" w14:textId="39B013CA" w:rsidR="00771DC3" w:rsidRDefault="00771DC3" w:rsidP="00F506C8">
      <w:pPr>
        <w:pStyle w:val="a"/>
        <w:numPr>
          <w:ilvl w:val="0"/>
          <w:numId w:val="0"/>
        </w:numPr>
        <w:ind w:left="360" w:hanging="360"/>
      </w:pPr>
    </w:p>
    <w:sectPr w:rsidR="00771DC3" w:rsidSect="003D049A">
      <w:pgSz w:w="16838" w:h="11906" w:orient="landscape"/>
      <w:pgMar w:top="567" w:right="70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42650" w14:textId="77777777" w:rsidR="00F51848" w:rsidRDefault="00F51848" w:rsidP="009B0282">
      <w:pPr>
        <w:spacing w:after="0" w:line="240" w:lineRule="auto"/>
      </w:pPr>
      <w:r>
        <w:separator/>
      </w:r>
    </w:p>
  </w:endnote>
  <w:endnote w:type="continuationSeparator" w:id="0">
    <w:p w14:paraId="456C8533" w14:textId="77777777" w:rsidR="00F51848" w:rsidRDefault="00F51848" w:rsidP="009B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AAA7" w14:textId="77777777" w:rsidR="00F51848" w:rsidRDefault="00F51848" w:rsidP="009B0282">
      <w:pPr>
        <w:spacing w:after="0" w:line="240" w:lineRule="auto"/>
      </w:pPr>
      <w:r>
        <w:separator/>
      </w:r>
    </w:p>
  </w:footnote>
  <w:footnote w:type="continuationSeparator" w:id="0">
    <w:p w14:paraId="497C4810" w14:textId="77777777" w:rsidR="00F51848" w:rsidRDefault="00F51848" w:rsidP="009B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7288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9D7"/>
    <w:multiLevelType w:val="multilevel"/>
    <w:tmpl w:val="4260E428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Arial Unicode MS" w:hAnsi="Times New Roman" w:cs="Arial Unicode MS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Arial Unicode MS" w:hAnsi="Times New Roman" w:cs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D982BF0"/>
    <w:multiLevelType w:val="hybridMultilevel"/>
    <w:tmpl w:val="A0A0C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559D5"/>
    <w:multiLevelType w:val="multilevel"/>
    <w:tmpl w:val="F9A6E330"/>
    <w:lvl w:ilvl="0">
      <w:start w:val="1"/>
      <w:numFmt w:val="decimalZero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2" w:hanging="18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29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06" w:hanging="187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8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3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4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4" w15:restartNumberingAfterBreak="0">
    <w:nsid w:val="1C837628"/>
    <w:multiLevelType w:val="hybridMultilevel"/>
    <w:tmpl w:val="8B6AFE3C"/>
    <w:lvl w:ilvl="0" w:tplc="AC68BE7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5D6B"/>
    <w:multiLevelType w:val="hybridMultilevel"/>
    <w:tmpl w:val="22628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C75F3"/>
    <w:multiLevelType w:val="hybridMultilevel"/>
    <w:tmpl w:val="301E3F5E"/>
    <w:lvl w:ilvl="0" w:tplc="146A70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466"/>
    <w:multiLevelType w:val="multilevel"/>
    <w:tmpl w:val="EB5CADE4"/>
    <w:lvl w:ilvl="0">
      <w:start w:val="1"/>
      <w:numFmt w:val="decimalZero"/>
      <w:lvlText w:val="%1"/>
      <w:lvlJc w:val="left"/>
      <w:pPr>
        <w:ind w:left="1440" w:hanging="1440"/>
      </w:pPr>
      <w:rPr>
        <w:rFonts w:hint="default"/>
        <w:color w:val="auto"/>
        <w:sz w:val="24"/>
      </w:rPr>
    </w:lvl>
    <w:lvl w:ilvl="1">
      <w:start w:val="1"/>
      <w:numFmt w:val="decimalZero"/>
      <w:lvlText w:val="%1.%2"/>
      <w:lvlJc w:val="left"/>
      <w:pPr>
        <w:ind w:left="1617" w:hanging="1440"/>
      </w:pPr>
      <w:rPr>
        <w:rFonts w:hint="default"/>
        <w:color w:val="auto"/>
        <w:sz w:val="24"/>
      </w:rPr>
    </w:lvl>
    <w:lvl w:ilvl="2">
      <w:start w:val="1"/>
      <w:numFmt w:val="decimalZero"/>
      <w:lvlText w:val="%1.%2.%3"/>
      <w:lvlJc w:val="left"/>
      <w:pPr>
        <w:ind w:left="1794" w:hanging="1440"/>
      </w:pPr>
      <w:rPr>
        <w:rFonts w:hint="default"/>
        <w:color w:val="auto"/>
        <w:sz w:val="24"/>
      </w:rPr>
    </w:lvl>
    <w:lvl w:ilvl="3">
      <w:start w:val="1"/>
      <w:numFmt w:val="decimalZero"/>
      <w:lvlText w:val="%1.%2.%3.%4"/>
      <w:lvlJc w:val="left"/>
      <w:pPr>
        <w:ind w:left="1971" w:hanging="1440"/>
      </w:pPr>
      <w:rPr>
        <w:rFonts w:hint="default"/>
        <w:color w:val="auto"/>
        <w:sz w:val="24"/>
      </w:rPr>
    </w:lvl>
    <w:lvl w:ilvl="4">
      <w:start w:val="5"/>
      <w:numFmt w:val="decimalZero"/>
      <w:lvlText w:val="%1.%2.%3.%4.%5"/>
      <w:lvlJc w:val="left"/>
      <w:pPr>
        <w:ind w:left="2148" w:hanging="144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  <w:color w:val="auto"/>
        <w:sz w:val="24"/>
      </w:rPr>
    </w:lvl>
  </w:abstractNum>
  <w:abstractNum w:abstractNumId="8" w15:restartNumberingAfterBreak="0">
    <w:nsid w:val="42B425BF"/>
    <w:multiLevelType w:val="hybridMultilevel"/>
    <w:tmpl w:val="17661AC6"/>
    <w:lvl w:ilvl="0" w:tplc="3402A6E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64D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CB4B17"/>
    <w:multiLevelType w:val="hybridMultilevel"/>
    <w:tmpl w:val="DD606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12" w15:restartNumberingAfterBreak="0">
    <w:nsid w:val="58213E2A"/>
    <w:multiLevelType w:val="multilevel"/>
    <w:tmpl w:val="050A9C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8"/>
        <w:szCs w:val="22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  <w:color w:val="FF0000"/>
      </w:rPr>
    </w:lvl>
  </w:abstractNum>
  <w:abstractNum w:abstractNumId="13" w15:restartNumberingAfterBreak="0">
    <w:nsid w:val="5A0549D5"/>
    <w:multiLevelType w:val="multilevel"/>
    <w:tmpl w:val="476ECE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293E5F"/>
    <w:multiLevelType w:val="hybridMultilevel"/>
    <w:tmpl w:val="DDEEB4E8"/>
    <w:lvl w:ilvl="0" w:tplc="6ABAD7F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F53FB"/>
    <w:multiLevelType w:val="multilevel"/>
    <w:tmpl w:val="59462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682F2303"/>
    <w:multiLevelType w:val="hybridMultilevel"/>
    <w:tmpl w:val="E9F891F0"/>
    <w:lvl w:ilvl="0" w:tplc="699AA8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106B38"/>
    <w:multiLevelType w:val="hybridMultilevel"/>
    <w:tmpl w:val="577E07F6"/>
    <w:lvl w:ilvl="0" w:tplc="77569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B2D63"/>
    <w:multiLevelType w:val="hybridMultilevel"/>
    <w:tmpl w:val="481232E0"/>
    <w:lvl w:ilvl="0" w:tplc="2F52D4D4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E0A"/>
    <w:multiLevelType w:val="hybridMultilevel"/>
    <w:tmpl w:val="CB42428A"/>
    <w:lvl w:ilvl="0" w:tplc="836EA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D6954"/>
    <w:multiLevelType w:val="hybridMultilevel"/>
    <w:tmpl w:val="304E7C5A"/>
    <w:lvl w:ilvl="0" w:tplc="E4C4C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60928"/>
    <w:multiLevelType w:val="multilevel"/>
    <w:tmpl w:val="FD8815A0"/>
    <w:lvl w:ilvl="0">
      <w:start w:val="1"/>
      <w:numFmt w:val="decimal"/>
      <w:lvlText w:val="%1."/>
      <w:lvlJc w:val="left"/>
      <w:pPr>
        <w:ind w:left="720" w:hanging="3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1"/>
      </w:pPr>
      <w:rPr>
        <w:rFonts w:hint="default"/>
      </w:rPr>
    </w:lvl>
  </w:abstractNum>
  <w:abstractNum w:abstractNumId="22" w15:restartNumberingAfterBreak="0">
    <w:nsid w:val="766B3790"/>
    <w:multiLevelType w:val="multilevel"/>
    <w:tmpl w:val="DAB02E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94A61F2"/>
    <w:multiLevelType w:val="multilevel"/>
    <w:tmpl w:val="EF367566"/>
    <w:lvl w:ilvl="0">
      <w:start w:val="1"/>
      <w:numFmt w:val="decimalZero"/>
      <w:lvlText w:val="%1"/>
      <w:lvlJc w:val="left"/>
      <w:pPr>
        <w:ind w:left="1320" w:hanging="1320"/>
      </w:pPr>
      <w:rPr>
        <w:rFonts w:hint="default"/>
        <w:color w:val="auto"/>
        <w:sz w:val="22"/>
      </w:rPr>
    </w:lvl>
    <w:lvl w:ilvl="1">
      <w:start w:val="1"/>
      <w:numFmt w:val="decimalZero"/>
      <w:lvlText w:val="%1.%2"/>
      <w:lvlJc w:val="left"/>
      <w:pPr>
        <w:ind w:left="1857" w:hanging="1320"/>
      </w:pPr>
      <w:rPr>
        <w:rFonts w:hint="default"/>
        <w:color w:val="auto"/>
        <w:sz w:val="22"/>
      </w:rPr>
    </w:lvl>
    <w:lvl w:ilvl="2">
      <w:start w:val="1"/>
      <w:numFmt w:val="decimalZero"/>
      <w:lvlText w:val="%1.%2.%3"/>
      <w:lvlJc w:val="left"/>
      <w:pPr>
        <w:ind w:left="2394" w:hanging="1320"/>
      </w:pPr>
      <w:rPr>
        <w:rFonts w:hint="default"/>
        <w:color w:val="auto"/>
        <w:sz w:val="22"/>
      </w:rPr>
    </w:lvl>
    <w:lvl w:ilvl="3">
      <w:start w:val="1"/>
      <w:numFmt w:val="decimalZero"/>
      <w:lvlText w:val="%1.%2.%3.%4"/>
      <w:lvlJc w:val="left"/>
      <w:pPr>
        <w:ind w:left="2931" w:hanging="1320"/>
      </w:pPr>
      <w:rPr>
        <w:rFonts w:hint="default"/>
        <w:color w:val="auto"/>
        <w:sz w:val="22"/>
      </w:rPr>
    </w:lvl>
    <w:lvl w:ilvl="4">
      <w:start w:val="5"/>
      <w:numFmt w:val="decimalZero"/>
      <w:lvlText w:val="%1.%2.%3.%4.%5"/>
      <w:lvlJc w:val="left"/>
      <w:pPr>
        <w:ind w:left="3468" w:hanging="1320"/>
      </w:pPr>
      <w:rPr>
        <w:rFonts w:hint="default"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4125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5559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6456" w:hanging="2160"/>
      </w:pPr>
      <w:rPr>
        <w:rFonts w:hint="default"/>
        <w:color w:val="auto"/>
        <w:sz w:val="22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18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2"/>
  </w:num>
  <w:num w:numId="10">
    <w:abstractNumId w:val="3"/>
  </w:num>
  <w:num w:numId="11">
    <w:abstractNumId w:val="17"/>
  </w:num>
  <w:num w:numId="12">
    <w:abstractNumId w:val="20"/>
  </w:num>
  <w:num w:numId="13">
    <w:abstractNumId w:val="10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23"/>
  </w:num>
  <w:num w:numId="19">
    <w:abstractNumId w:val="21"/>
  </w:num>
  <w:num w:numId="20">
    <w:abstractNumId w:val="9"/>
  </w:num>
  <w:num w:numId="21">
    <w:abstractNumId w:val="12"/>
  </w:num>
  <w:num w:numId="22">
    <w:abstractNumId w:val="15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DC"/>
    <w:rsid w:val="00000522"/>
    <w:rsid w:val="00003D0B"/>
    <w:rsid w:val="00015108"/>
    <w:rsid w:val="00016EE4"/>
    <w:rsid w:val="00036E58"/>
    <w:rsid w:val="000469B6"/>
    <w:rsid w:val="000514AA"/>
    <w:rsid w:val="00055CA7"/>
    <w:rsid w:val="00095B52"/>
    <w:rsid w:val="000B731B"/>
    <w:rsid w:val="000C582F"/>
    <w:rsid w:val="000C5F5A"/>
    <w:rsid w:val="000C6BC8"/>
    <w:rsid w:val="000D6666"/>
    <w:rsid w:val="000D6CA1"/>
    <w:rsid w:val="000E4659"/>
    <w:rsid w:val="000E592A"/>
    <w:rsid w:val="000F3FA6"/>
    <w:rsid w:val="0010208F"/>
    <w:rsid w:val="001024FC"/>
    <w:rsid w:val="001162F1"/>
    <w:rsid w:val="00133C37"/>
    <w:rsid w:val="001667CC"/>
    <w:rsid w:val="001678DB"/>
    <w:rsid w:val="00177244"/>
    <w:rsid w:val="0019420F"/>
    <w:rsid w:val="001B09E2"/>
    <w:rsid w:val="001C77F0"/>
    <w:rsid w:val="001D190A"/>
    <w:rsid w:val="001D747C"/>
    <w:rsid w:val="001E0983"/>
    <w:rsid w:val="001F44C2"/>
    <w:rsid w:val="001F4793"/>
    <w:rsid w:val="00206F4D"/>
    <w:rsid w:val="00231AD9"/>
    <w:rsid w:val="00235EF0"/>
    <w:rsid w:val="00236CBB"/>
    <w:rsid w:val="00260941"/>
    <w:rsid w:val="00272187"/>
    <w:rsid w:val="00275540"/>
    <w:rsid w:val="00283565"/>
    <w:rsid w:val="00286BDC"/>
    <w:rsid w:val="00292EF6"/>
    <w:rsid w:val="002A64A5"/>
    <w:rsid w:val="002B58C3"/>
    <w:rsid w:val="002D3EAA"/>
    <w:rsid w:val="002D40A8"/>
    <w:rsid w:val="002D6888"/>
    <w:rsid w:val="002F5C79"/>
    <w:rsid w:val="00300070"/>
    <w:rsid w:val="00305B54"/>
    <w:rsid w:val="00323E68"/>
    <w:rsid w:val="003252ED"/>
    <w:rsid w:val="00333E0B"/>
    <w:rsid w:val="00373A95"/>
    <w:rsid w:val="003B08DD"/>
    <w:rsid w:val="003B3449"/>
    <w:rsid w:val="003B6B58"/>
    <w:rsid w:val="003C75DE"/>
    <w:rsid w:val="003D01DF"/>
    <w:rsid w:val="003D049A"/>
    <w:rsid w:val="003D131E"/>
    <w:rsid w:val="003D6524"/>
    <w:rsid w:val="004107B0"/>
    <w:rsid w:val="004201B1"/>
    <w:rsid w:val="00425C3E"/>
    <w:rsid w:val="0043799C"/>
    <w:rsid w:val="00442560"/>
    <w:rsid w:val="00451B15"/>
    <w:rsid w:val="00466FA6"/>
    <w:rsid w:val="0046780C"/>
    <w:rsid w:val="00470A6C"/>
    <w:rsid w:val="0047395E"/>
    <w:rsid w:val="00476440"/>
    <w:rsid w:val="00486D89"/>
    <w:rsid w:val="004B1E15"/>
    <w:rsid w:val="004D0E3D"/>
    <w:rsid w:val="004D4EA8"/>
    <w:rsid w:val="004E4770"/>
    <w:rsid w:val="005008DE"/>
    <w:rsid w:val="005217DB"/>
    <w:rsid w:val="0053360A"/>
    <w:rsid w:val="005455A6"/>
    <w:rsid w:val="00552CE6"/>
    <w:rsid w:val="005678ED"/>
    <w:rsid w:val="005765BA"/>
    <w:rsid w:val="00585873"/>
    <w:rsid w:val="00587012"/>
    <w:rsid w:val="00590A9E"/>
    <w:rsid w:val="00593AB1"/>
    <w:rsid w:val="005A5471"/>
    <w:rsid w:val="005B1F83"/>
    <w:rsid w:val="005B7CD6"/>
    <w:rsid w:val="005D1BF9"/>
    <w:rsid w:val="005F35EE"/>
    <w:rsid w:val="00615FE8"/>
    <w:rsid w:val="006408C8"/>
    <w:rsid w:val="006461D1"/>
    <w:rsid w:val="00651B1F"/>
    <w:rsid w:val="00661BDC"/>
    <w:rsid w:val="00661CD8"/>
    <w:rsid w:val="006706AC"/>
    <w:rsid w:val="006B04B1"/>
    <w:rsid w:val="006C0341"/>
    <w:rsid w:val="006C1F43"/>
    <w:rsid w:val="006C6D91"/>
    <w:rsid w:val="006D4041"/>
    <w:rsid w:val="006D63FC"/>
    <w:rsid w:val="00725DF5"/>
    <w:rsid w:val="00727040"/>
    <w:rsid w:val="007352D4"/>
    <w:rsid w:val="007418F7"/>
    <w:rsid w:val="00750BD6"/>
    <w:rsid w:val="00755401"/>
    <w:rsid w:val="00757825"/>
    <w:rsid w:val="00762D10"/>
    <w:rsid w:val="00771DC3"/>
    <w:rsid w:val="0078613F"/>
    <w:rsid w:val="007911C9"/>
    <w:rsid w:val="00792B33"/>
    <w:rsid w:val="00793EA1"/>
    <w:rsid w:val="007A70DF"/>
    <w:rsid w:val="007D007A"/>
    <w:rsid w:val="007D5F52"/>
    <w:rsid w:val="007D63E6"/>
    <w:rsid w:val="007E174C"/>
    <w:rsid w:val="007F204F"/>
    <w:rsid w:val="00804260"/>
    <w:rsid w:val="00834A4B"/>
    <w:rsid w:val="008516BE"/>
    <w:rsid w:val="00860ACE"/>
    <w:rsid w:val="00890B13"/>
    <w:rsid w:val="00891F47"/>
    <w:rsid w:val="008B63CE"/>
    <w:rsid w:val="008C493B"/>
    <w:rsid w:val="008D0690"/>
    <w:rsid w:val="008E4E39"/>
    <w:rsid w:val="009142EF"/>
    <w:rsid w:val="00915B25"/>
    <w:rsid w:val="00934313"/>
    <w:rsid w:val="009356AF"/>
    <w:rsid w:val="00962571"/>
    <w:rsid w:val="00966312"/>
    <w:rsid w:val="00977F2C"/>
    <w:rsid w:val="0099122F"/>
    <w:rsid w:val="00995269"/>
    <w:rsid w:val="009B0282"/>
    <w:rsid w:val="009B674E"/>
    <w:rsid w:val="009C35F0"/>
    <w:rsid w:val="009E2BFC"/>
    <w:rsid w:val="00A116CD"/>
    <w:rsid w:val="00A11D3D"/>
    <w:rsid w:val="00A12EE9"/>
    <w:rsid w:val="00A23197"/>
    <w:rsid w:val="00A30FFA"/>
    <w:rsid w:val="00A445D7"/>
    <w:rsid w:val="00A46B35"/>
    <w:rsid w:val="00A52BD0"/>
    <w:rsid w:val="00A53D52"/>
    <w:rsid w:val="00AC0AA3"/>
    <w:rsid w:val="00AD3A98"/>
    <w:rsid w:val="00AE72A1"/>
    <w:rsid w:val="00B008A2"/>
    <w:rsid w:val="00B04636"/>
    <w:rsid w:val="00B07D1D"/>
    <w:rsid w:val="00B45FE3"/>
    <w:rsid w:val="00B6013A"/>
    <w:rsid w:val="00B66376"/>
    <w:rsid w:val="00BA2952"/>
    <w:rsid w:val="00BA5D4C"/>
    <w:rsid w:val="00BB1577"/>
    <w:rsid w:val="00BB1F1A"/>
    <w:rsid w:val="00BB6318"/>
    <w:rsid w:val="00BD2F96"/>
    <w:rsid w:val="00BE4841"/>
    <w:rsid w:val="00C113AC"/>
    <w:rsid w:val="00C467F8"/>
    <w:rsid w:val="00C47D59"/>
    <w:rsid w:val="00C656AD"/>
    <w:rsid w:val="00C6769F"/>
    <w:rsid w:val="00C678BA"/>
    <w:rsid w:val="00C752F5"/>
    <w:rsid w:val="00C80D7E"/>
    <w:rsid w:val="00C8146C"/>
    <w:rsid w:val="00C8279F"/>
    <w:rsid w:val="00C971C3"/>
    <w:rsid w:val="00CA5ED8"/>
    <w:rsid w:val="00CB0296"/>
    <w:rsid w:val="00CB55CD"/>
    <w:rsid w:val="00CB6604"/>
    <w:rsid w:val="00CC66F5"/>
    <w:rsid w:val="00CC7131"/>
    <w:rsid w:val="00CF2EC6"/>
    <w:rsid w:val="00CF3E8D"/>
    <w:rsid w:val="00CF730E"/>
    <w:rsid w:val="00D06366"/>
    <w:rsid w:val="00D371CD"/>
    <w:rsid w:val="00D47BAD"/>
    <w:rsid w:val="00D521C1"/>
    <w:rsid w:val="00D5285B"/>
    <w:rsid w:val="00D540E6"/>
    <w:rsid w:val="00D66FC7"/>
    <w:rsid w:val="00D74A31"/>
    <w:rsid w:val="00D83EC3"/>
    <w:rsid w:val="00D86E39"/>
    <w:rsid w:val="00D90F5F"/>
    <w:rsid w:val="00D915C3"/>
    <w:rsid w:val="00D93DD8"/>
    <w:rsid w:val="00D943B5"/>
    <w:rsid w:val="00D9727E"/>
    <w:rsid w:val="00DC6271"/>
    <w:rsid w:val="00DC7359"/>
    <w:rsid w:val="00DF0D66"/>
    <w:rsid w:val="00E041B3"/>
    <w:rsid w:val="00E06C85"/>
    <w:rsid w:val="00E21930"/>
    <w:rsid w:val="00E23E0C"/>
    <w:rsid w:val="00E3025B"/>
    <w:rsid w:val="00E40550"/>
    <w:rsid w:val="00E415E8"/>
    <w:rsid w:val="00E5736A"/>
    <w:rsid w:val="00E756E4"/>
    <w:rsid w:val="00E96DAF"/>
    <w:rsid w:val="00E971FF"/>
    <w:rsid w:val="00EA2D5D"/>
    <w:rsid w:val="00EB0E53"/>
    <w:rsid w:val="00ED6049"/>
    <w:rsid w:val="00EE57DD"/>
    <w:rsid w:val="00EF504C"/>
    <w:rsid w:val="00F01859"/>
    <w:rsid w:val="00F2092F"/>
    <w:rsid w:val="00F3563E"/>
    <w:rsid w:val="00F506C8"/>
    <w:rsid w:val="00F51848"/>
    <w:rsid w:val="00FB38CF"/>
    <w:rsid w:val="00FB5819"/>
    <w:rsid w:val="00FB6AA2"/>
    <w:rsid w:val="00FC2B38"/>
    <w:rsid w:val="00FE25E5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A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0522"/>
  </w:style>
  <w:style w:type="paragraph" w:styleId="10">
    <w:name w:val="heading 1"/>
    <w:basedOn w:val="a0"/>
    <w:next w:val="a0"/>
    <w:link w:val="11"/>
    <w:uiPriority w:val="9"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86BDC"/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semiHidden/>
    <w:rsid w:val="00286BDC"/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286BDC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12">
    <w:name w:val="Нет списка1"/>
    <w:next w:val="a3"/>
    <w:uiPriority w:val="99"/>
    <w:semiHidden/>
    <w:unhideWhenUsed/>
    <w:rsid w:val="00286BDC"/>
  </w:style>
  <w:style w:type="paragraph" w:customStyle="1" w:styleId="a4">
    <w:name w:val="Текст основной"/>
    <w:qFormat/>
    <w:rsid w:val="00286BD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1">
    <w:name w:val="Заголовок 2 ТТ"/>
    <w:basedOn w:val="2"/>
    <w:next w:val="a0"/>
    <w:uiPriority w:val="99"/>
    <w:qFormat/>
    <w:rsid w:val="00286BDC"/>
    <w:pPr>
      <w:spacing w:before="240" w:after="60" w:line="276" w:lineRule="auto"/>
    </w:pPr>
    <w:rPr>
      <w:rFonts w:ascii="Times New Roman" w:hAnsi="Times New Roman"/>
      <w:b/>
      <w:bCs/>
      <w:iCs/>
      <w:color w:val="auto"/>
      <w:sz w:val="28"/>
      <w:szCs w:val="28"/>
    </w:rPr>
  </w:style>
  <w:style w:type="paragraph" w:customStyle="1" w:styleId="1">
    <w:name w:val="Список 1 маркер"/>
    <w:qFormat/>
    <w:rsid w:val="00286BDC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annotation reference"/>
    <w:uiPriority w:val="99"/>
    <w:unhideWhenUsed/>
    <w:qFormat/>
    <w:rsid w:val="00286BDC"/>
    <w:rPr>
      <w:sz w:val="16"/>
      <w:szCs w:val="16"/>
    </w:rPr>
  </w:style>
  <w:style w:type="character" w:customStyle="1" w:styleId="a6">
    <w:name w:val="Текст примечания Знак"/>
    <w:uiPriority w:val="99"/>
    <w:qFormat/>
    <w:rsid w:val="00286BDC"/>
    <w:rPr>
      <w:sz w:val="20"/>
      <w:szCs w:val="20"/>
    </w:rPr>
  </w:style>
  <w:style w:type="character" w:customStyle="1" w:styleId="a7">
    <w:name w:val="Тема примечания Знак"/>
    <w:uiPriority w:val="99"/>
    <w:semiHidden/>
    <w:qFormat/>
    <w:rsid w:val="00286BDC"/>
    <w:rPr>
      <w:b/>
      <w:bCs/>
      <w:sz w:val="20"/>
      <w:szCs w:val="20"/>
    </w:rPr>
  </w:style>
  <w:style w:type="character" w:customStyle="1" w:styleId="a8">
    <w:name w:val="Текст выноски Знак"/>
    <w:uiPriority w:val="99"/>
    <w:semiHidden/>
    <w:qFormat/>
    <w:rsid w:val="00286BDC"/>
    <w:rPr>
      <w:rFonts w:ascii="Segoe UI" w:hAnsi="Segoe UI" w:cs="Segoe UI"/>
      <w:sz w:val="18"/>
      <w:szCs w:val="18"/>
    </w:rPr>
  </w:style>
  <w:style w:type="paragraph" w:customStyle="1" w:styleId="13">
    <w:name w:val="Заголовок1"/>
    <w:basedOn w:val="a0"/>
    <w:next w:val="a9"/>
    <w:qFormat/>
    <w:rsid w:val="00286BDC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kern w:val="0"/>
      <w:sz w:val="28"/>
      <w:szCs w:val="28"/>
      <w14:ligatures w14:val="none"/>
    </w:rPr>
  </w:style>
  <w:style w:type="paragraph" w:styleId="a9">
    <w:name w:val="Body Text"/>
    <w:basedOn w:val="a0"/>
    <w:link w:val="aa"/>
    <w:rsid w:val="00286BDC"/>
    <w:pPr>
      <w:spacing w:after="140" w:line="288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a">
    <w:name w:val="Основной текст Знак"/>
    <w:basedOn w:val="a1"/>
    <w:link w:val="a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b">
    <w:name w:val="List"/>
    <w:basedOn w:val="a9"/>
    <w:rsid w:val="00286BDC"/>
    <w:rPr>
      <w:rFonts w:cs="Mangal"/>
    </w:rPr>
  </w:style>
  <w:style w:type="paragraph" w:styleId="ac">
    <w:name w:val="caption"/>
    <w:basedOn w:val="a0"/>
    <w:qFormat/>
    <w:rsid w:val="00286BDC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kern w:val="0"/>
      <w:sz w:val="24"/>
      <w:szCs w:val="24"/>
      <w14:ligatures w14:val="none"/>
    </w:rPr>
  </w:style>
  <w:style w:type="paragraph" w:styleId="14">
    <w:name w:val="index 1"/>
    <w:basedOn w:val="a0"/>
    <w:next w:val="a0"/>
    <w:autoRedefine/>
    <w:uiPriority w:val="99"/>
    <w:semiHidden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index heading"/>
    <w:basedOn w:val="a0"/>
    <w:qFormat/>
    <w:rsid w:val="00286BDC"/>
    <w:pPr>
      <w:suppressLineNumbers/>
      <w:spacing w:after="0" w:line="276" w:lineRule="auto"/>
      <w:ind w:firstLine="709"/>
    </w:pPr>
    <w:rPr>
      <w:rFonts w:ascii="Calibri" w:eastAsia="Calibri" w:hAnsi="Calibri" w:cs="Mangal"/>
      <w:kern w:val="0"/>
      <w14:ligatures w14:val="none"/>
    </w:rPr>
  </w:style>
  <w:style w:type="paragraph" w:styleId="ae">
    <w:name w:val="annotation text"/>
    <w:basedOn w:val="a0"/>
    <w:link w:val="15"/>
    <w:uiPriority w:val="99"/>
    <w:unhideWhenUsed/>
    <w:qFormat/>
    <w:rsid w:val="00286BDC"/>
    <w:pPr>
      <w:spacing w:after="0" w:line="240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15">
    <w:name w:val="Текст примечания Знак1"/>
    <w:basedOn w:val="a1"/>
    <w:link w:val="ae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f">
    <w:name w:val="annotation subject"/>
    <w:basedOn w:val="ae"/>
    <w:link w:val="16"/>
    <w:uiPriority w:val="99"/>
    <w:semiHidden/>
    <w:unhideWhenUsed/>
    <w:qFormat/>
    <w:rsid w:val="00286BDC"/>
    <w:rPr>
      <w:b/>
      <w:bCs/>
    </w:rPr>
  </w:style>
  <w:style w:type="character" w:customStyle="1" w:styleId="16">
    <w:name w:val="Тема примечания Знак1"/>
    <w:basedOn w:val="15"/>
    <w:link w:val="af"/>
    <w:uiPriority w:val="99"/>
    <w:semiHidden/>
    <w:rsid w:val="00286BDC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af0">
    <w:name w:val="Balloon Text"/>
    <w:basedOn w:val="a0"/>
    <w:link w:val="17"/>
    <w:uiPriority w:val="99"/>
    <w:semiHidden/>
    <w:unhideWhenUsed/>
    <w:qFormat/>
    <w:rsid w:val="00286BDC"/>
    <w:pPr>
      <w:spacing w:after="0" w:line="240" w:lineRule="auto"/>
      <w:ind w:firstLine="709"/>
    </w:pPr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17">
    <w:name w:val="Текст выноски Знак1"/>
    <w:basedOn w:val="a1"/>
    <w:link w:val="af0"/>
    <w:uiPriority w:val="99"/>
    <w:semiHidden/>
    <w:rsid w:val="00286BDC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styleId="af1">
    <w:name w:val="Hyperlink"/>
    <w:uiPriority w:val="99"/>
    <w:unhideWhenUsed/>
    <w:rsid w:val="00286BDC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286BDC"/>
    <w:rPr>
      <w:color w:val="954F72"/>
      <w:u w:val="single"/>
    </w:rPr>
  </w:style>
  <w:style w:type="paragraph" w:styleId="af3">
    <w:name w:val="List Paragraph"/>
    <w:aliases w:val="Bullet List,FooterText,numbered,Paragraphe de liste1,lp1,it_List1,Абзац списка литеральный"/>
    <w:basedOn w:val="a0"/>
    <w:link w:val="af4"/>
    <w:uiPriority w:val="34"/>
    <w:qFormat/>
    <w:rsid w:val="00286BDC"/>
    <w:pPr>
      <w:spacing w:after="0" w:line="276" w:lineRule="auto"/>
      <w:ind w:left="720" w:firstLine="709"/>
      <w:contextualSpacing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4">
    <w:name w:val="Абзац списка Знак"/>
    <w:aliases w:val="Bullet List Знак,FooterText Знак,numbered Знак,Paragraphe de liste1 Знак,lp1 Знак,it_List1 Знак,Абзац списка литеральный Знак"/>
    <w:link w:val="af3"/>
    <w:uiPriority w:val="34"/>
    <w:locked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GenStyleDefPar">
    <w:name w:val="GenStyleDefPar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1"/>
    <w:rsid w:val="00286BDC"/>
  </w:style>
  <w:style w:type="paragraph" w:styleId="af5">
    <w:name w:val="Revision"/>
    <w:hidden/>
    <w:uiPriority w:val="99"/>
    <w:semiHidden/>
    <w:rsid w:val="00286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op-lineright-col-item">
    <w:name w:val="top-line__right-col-item"/>
    <w:basedOn w:val="a1"/>
    <w:rsid w:val="00286BDC"/>
  </w:style>
  <w:style w:type="paragraph" w:customStyle="1" w:styleId="ConsPlusCell">
    <w:name w:val="ConsPlusCell"/>
    <w:rsid w:val="00286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6">
    <w:name w:val="Готовый"/>
    <w:basedOn w:val="a0"/>
    <w:rsid w:val="00286BD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styleId="af7">
    <w:name w:val="Table Grid"/>
    <w:basedOn w:val="a2"/>
    <w:uiPriority w:val="39"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aliases w:val="Знак2,Знак21, Знак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Знак, Знак1 Знак1,F1"/>
    <w:basedOn w:val="a0"/>
    <w:link w:val="af9"/>
    <w:uiPriority w:val="99"/>
    <w:unhideWhenUsed/>
    <w:qFormat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9">
    <w:name w:val="Текст сноски Знак"/>
    <w:aliases w:val="Знак2 Знак,Знак21 Знак, Знак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"/>
    <w:basedOn w:val="a1"/>
    <w:link w:val="af8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a">
    <w:name w:val="footnote reference"/>
    <w:uiPriority w:val="99"/>
    <w:unhideWhenUsed/>
    <w:qFormat/>
    <w:rsid w:val="00286BDC"/>
    <w:rPr>
      <w:vertAlign w:val="superscript"/>
    </w:rPr>
  </w:style>
  <w:style w:type="character" w:customStyle="1" w:styleId="prodcharname">
    <w:name w:val="prod_char_name"/>
    <w:basedOn w:val="a1"/>
    <w:rsid w:val="00286BDC"/>
  </w:style>
  <w:style w:type="paragraph" w:styleId="afb">
    <w:name w:val="header"/>
    <w:basedOn w:val="a0"/>
    <w:link w:val="afc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c">
    <w:name w:val="Верхний колонтитул Знак"/>
    <w:basedOn w:val="a1"/>
    <w:link w:val="afb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d">
    <w:name w:val="footer"/>
    <w:basedOn w:val="a0"/>
    <w:link w:val="afe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e">
    <w:name w:val="Нижний колонтитул Знак"/>
    <w:basedOn w:val="a1"/>
    <w:link w:val="afd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f">
    <w:name w:val="No Spacing"/>
    <w:uiPriority w:val="1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g-binding">
    <w:name w:val="ng-binding"/>
    <w:basedOn w:val="a1"/>
    <w:rsid w:val="00286BDC"/>
  </w:style>
  <w:style w:type="character" w:customStyle="1" w:styleId="cardmaininfocontent">
    <w:name w:val="cardmaininfo__content"/>
    <w:basedOn w:val="a1"/>
    <w:rsid w:val="00286BDC"/>
  </w:style>
  <w:style w:type="paragraph" w:customStyle="1" w:styleId="msonormal0">
    <w:name w:val="msonormal"/>
    <w:basedOn w:val="a0"/>
    <w:rsid w:val="0028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0"/>
    <w:rsid w:val="00286BD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6">
    <w:name w:val="xl66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0"/>
    <w:rsid w:val="00286B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0"/>
    <w:rsid w:val="00286B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numbering" w:customStyle="1" w:styleId="22">
    <w:name w:val="Нет списка2"/>
    <w:next w:val="a3"/>
    <w:uiPriority w:val="99"/>
    <w:semiHidden/>
    <w:unhideWhenUsed/>
    <w:rsid w:val="00D06366"/>
  </w:style>
  <w:style w:type="numbering" w:customStyle="1" w:styleId="3">
    <w:name w:val="Нет списка3"/>
    <w:next w:val="a3"/>
    <w:uiPriority w:val="99"/>
    <w:semiHidden/>
    <w:unhideWhenUsed/>
    <w:rsid w:val="00E415E8"/>
  </w:style>
  <w:style w:type="character" w:customStyle="1" w:styleId="18">
    <w:name w:val="Текст сноски Знак1"/>
    <w:aliases w:val="Знак2 Знак1,Знак21 Знак1,Знак Знак1,Основной текст с отступом 22 Знак1,Основной текст с отступом 221 Знак1,Знак6 Знак1,Footnote Text Char Знак Знак Знак1,Footnote Text Char Знак Знак2,Footnote Text Char Знак Знак Знак Знак Знак1"/>
    <w:basedOn w:val="a1"/>
    <w:uiPriority w:val="99"/>
    <w:semiHidden/>
    <w:rsid w:val="001F4793"/>
    <w:rPr>
      <w:sz w:val="20"/>
      <w:szCs w:val="20"/>
    </w:rPr>
  </w:style>
  <w:style w:type="table" w:customStyle="1" w:styleId="Style95">
    <w:name w:val="_Style 95"/>
    <w:basedOn w:val="a2"/>
    <w:qFormat/>
    <w:rsid w:val="007D007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">
    <w:name w:val="List Bullet"/>
    <w:basedOn w:val="a0"/>
    <w:uiPriority w:val="99"/>
    <w:unhideWhenUsed/>
    <w:rsid w:val="00F506C8"/>
    <w:pPr>
      <w:numPr>
        <w:numId w:val="25"/>
      </w:numPr>
      <w:contextualSpacing/>
    </w:pPr>
  </w:style>
  <w:style w:type="character" w:styleId="aff0">
    <w:name w:val="Unresolved Mention"/>
    <w:basedOn w:val="a1"/>
    <w:uiPriority w:val="99"/>
    <w:semiHidden/>
    <w:unhideWhenUsed/>
    <w:rsid w:val="00533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&#1080;&#1085;&#1082;&#1083;&#1102;&#1079;&#1080;&#1074;.&#1088;&#1091;&#1089;/myagkaya-sreda/nabor-myagkij-tunnel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2025-02-10T07:48:00Z</dcterms:created>
  <dcterms:modified xsi:type="dcterms:W3CDTF">2026-06-02T10:34:00Z</dcterms:modified>
</cp:coreProperties>
</file>